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70567793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1A46D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0B799446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26164C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66133" w:rsidRPr="00C66133">
        <w:rPr>
          <w:rFonts w:ascii="Times New Roman" w:hAnsi="Times New Roman"/>
          <w:sz w:val="24"/>
          <w:szCs w:val="24"/>
        </w:rPr>
        <w:t>ГУ «Республиканская психиатрическая больница</w:t>
      </w:r>
      <w:r w:rsidR="00A944F3">
        <w:rPr>
          <w:rFonts w:ascii="Times New Roman" w:hAnsi="Times New Roman"/>
          <w:sz w:val="24"/>
          <w:szCs w:val="24"/>
        </w:rPr>
        <w:t>»,</w:t>
      </w:r>
      <w:r w:rsidR="00C66133" w:rsidRPr="00C66133">
        <w:rPr>
          <w:rFonts w:ascii="Times New Roman" w:hAnsi="Times New Roman"/>
          <w:sz w:val="24"/>
          <w:szCs w:val="24"/>
        </w:rPr>
        <w:t xml:space="preserve"> с</w:t>
      </w:r>
      <w:r w:rsidR="00A944F3">
        <w:rPr>
          <w:rFonts w:ascii="Times New Roman" w:hAnsi="Times New Roman"/>
          <w:sz w:val="24"/>
          <w:szCs w:val="24"/>
        </w:rPr>
        <w:t>. Выхватинцы, Рыбницкого района</w:t>
      </w:r>
      <w:r w:rsidR="00C66133" w:rsidRPr="00C66133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A944F3">
        <w:rPr>
          <w:rFonts w:ascii="Times New Roman" w:hAnsi="Times New Roman"/>
          <w:b/>
          <w:sz w:val="24"/>
          <w:szCs w:val="24"/>
        </w:rPr>
        <w:t>Получ</w:t>
      </w:r>
      <w:r w:rsidR="00C66133" w:rsidRPr="00C66133">
        <w:rPr>
          <w:rFonts w:ascii="Times New Roman" w:hAnsi="Times New Roman"/>
          <w:b/>
          <w:sz w:val="24"/>
          <w:szCs w:val="24"/>
        </w:rPr>
        <w:t>атель</w:t>
      </w:r>
      <w:r w:rsidR="00C66133" w:rsidRPr="00C66133">
        <w:rPr>
          <w:rFonts w:ascii="Times New Roman" w:hAnsi="Times New Roman"/>
          <w:sz w:val="24"/>
          <w:szCs w:val="24"/>
        </w:rPr>
        <w:t xml:space="preserve">, в лице главного врача </w:t>
      </w:r>
      <w:r w:rsidR="00C66133" w:rsidRPr="0026164C">
        <w:rPr>
          <w:rFonts w:ascii="Times New Roman" w:hAnsi="Times New Roman"/>
          <w:color w:val="FFFFFF" w:themeColor="background1"/>
          <w:sz w:val="24"/>
          <w:szCs w:val="24"/>
        </w:rPr>
        <w:t>Бессмертный М.Г</w:t>
      </w:r>
      <w:r w:rsidR="00C66133" w:rsidRPr="00C66133">
        <w:rPr>
          <w:rFonts w:ascii="Times New Roman" w:hAnsi="Times New Roman"/>
          <w:sz w:val="24"/>
          <w:szCs w:val="24"/>
        </w:rPr>
        <w:t xml:space="preserve">., </w:t>
      </w:r>
      <w:r w:rsidR="00685F4A" w:rsidRPr="00C66133">
        <w:rPr>
          <w:rFonts w:ascii="Times New Roman" w:hAnsi="Times New Roman"/>
          <w:sz w:val="24"/>
          <w:szCs w:val="24"/>
        </w:rPr>
        <w:t>действующего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EEB94A3" w14:textId="77777777" w:rsidR="00A944F3" w:rsidRPr="0001698F" w:rsidRDefault="00A944F3" w:rsidP="00A944F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4EB1F3D3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E3D1DA" w14:textId="77777777" w:rsidR="00A944F3" w:rsidRPr="00B9459F" w:rsidRDefault="00A944F3" w:rsidP="00A944F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DF656C4" w14:textId="77777777" w:rsidR="00A944F3" w:rsidRPr="00B9459F" w:rsidRDefault="00A944F3" w:rsidP="00A944F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E6B4404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41D2ABD" w14:textId="77777777" w:rsidR="00A944F3" w:rsidRPr="00B9459F" w:rsidRDefault="00A944F3" w:rsidP="00A944F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5DFD73F8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F56CCBB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F90165" w14:textId="77777777" w:rsidR="00A944F3" w:rsidRDefault="00A944F3" w:rsidP="00A944F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EB742E7" w14:textId="77777777" w:rsidR="00A944F3" w:rsidRPr="00B9459F" w:rsidRDefault="00A944F3" w:rsidP="00A944F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FA08A8E" w14:textId="77777777" w:rsidR="001A46DB" w:rsidRDefault="001A46DB" w:rsidP="001A46D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E4A55AD" w14:textId="77777777" w:rsidR="00A944F3" w:rsidRPr="00B9459F" w:rsidRDefault="00A944F3" w:rsidP="00A944F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44C59E05" w14:textId="77777777" w:rsidR="00A944F3" w:rsidRDefault="00A944F3" w:rsidP="00A944F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6C4C0D4A" w14:textId="77777777" w:rsidR="00A944F3" w:rsidRPr="00B9459F" w:rsidRDefault="00A944F3" w:rsidP="00A944F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3CA6CA2B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65A697E1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8E4004E" w14:textId="77777777" w:rsid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6F2DFC55" w14:textId="28AE00F1" w:rsid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A944F3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Рыбницкий район, с. Выхватинцы, ул. Днестровская, 83. </w:t>
      </w:r>
    </w:p>
    <w:p w14:paraId="545A9482" w14:textId="4957C7FE" w:rsidR="00A944F3" w:rsidRPr="00A944F3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4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3.4 </w:t>
      </w:r>
      <w:r w:rsidRPr="00A944F3">
        <w:rPr>
          <w:rFonts w:ascii="Times New Roman" w:hAnsi="Times New Roman"/>
          <w:sz w:val="24"/>
          <w:szCs w:val="24"/>
        </w:rPr>
        <w:t>Приемка Товара производится уполномоченным работником Получателя.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Получателя и Поставщика расходной накладной.</w:t>
      </w:r>
    </w:p>
    <w:p w14:paraId="32001BC4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4935EE31" w14:textId="77777777" w:rsidR="00A944F3" w:rsidRPr="00B9459F" w:rsidRDefault="00A944F3" w:rsidP="00A944F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4FFAC49" w14:textId="77777777" w:rsidR="00A944F3" w:rsidRPr="00B9459F" w:rsidRDefault="00A944F3" w:rsidP="00A944F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4F81483B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2DBCE5DD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42CB0E60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02F3507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4B62CC0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283A30D7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5B708218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063BB255" w14:textId="77777777" w:rsidR="00A944F3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3B3511AA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7DF375BB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7FF87201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793A7FEE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544AB922" w14:textId="77777777" w:rsidR="00A944F3" w:rsidRPr="00B9459F" w:rsidRDefault="00A944F3" w:rsidP="00A944F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1AD27F0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AE2132D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E06A241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6F8B69A8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2614E43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7A044078" w14:textId="77777777" w:rsidR="00A944F3" w:rsidRPr="00B9459F" w:rsidRDefault="00A944F3" w:rsidP="00A944F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102A3D86" w14:textId="77777777" w:rsidR="00A944F3" w:rsidRPr="00B9459F" w:rsidRDefault="00A944F3" w:rsidP="00A944F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3F86EFF5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6B05F46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43CF08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F6A2E22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5778D273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512E689B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C6FF28C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6DB8E8CE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9C82217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3DD0C4EA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D1F28D1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7F6D8B4D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885FDB6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376308F5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B70AC" w14:textId="77777777" w:rsidR="00A944F3" w:rsidRPr="00B9459F" w:rsidRDefault="00A944F3" w:rsidP="00A944F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67FE763C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80AD076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EC1197" w14:textId="77777777" w:rsidR="00A944F3" w:rsidRPr="00B9459F" w:rsidRDefault="00A944F3" w:rsidP="00A944F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186B95B7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725B485F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2F45BE0" w14:textId="77777777" w:rsidR="00A944F3" w:rsidRPr="00B9459F" w:rsidRDefault="00A944F3" w:rsidP="00A944F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6375617C" w14:textId="77777777" w:rsidR="00A944F3" w:rsidRPr="00B9459F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2929CC55" w14:textId="77777777" w:rsidR="00A944F3" w:rsidRDefault="00A944F3" w:rsidP="00A944F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0280026A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A944F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6133" w14:paraId="6AE4A653" w14:textId="77777777" w:rsidTr="00A706B3">
        <w:tc>
          <w:tcPr>
            <w:tcW w:w="4672" w:type="dxa"/>
          </w:tcPr>
          <w:p w14:paraId="0821F08A" w14:textId="77777777" w:rsidR="00C66133" w:rsidRPr="00666A12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AE80AA7" w:rsidR="00C66133" w:rsidRP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ГУ «Республик</w:t>
            </w:r>
            <w:r w:rsidR="00A944F3">
              <w:rPr>
                <w:rFonts w:ascii="Times New Roman" w:hAnsi="Times New Roman"/>
                <w:b/>
                <w:sz w:val="24"/>
                <w:szCs w:val="24"/>
              </w:rPr>
              <w:t xml:space="preserve">анская психиатрическая больница», </w:t>
            </w: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A944F3">
              <w:rPr>
                <w:rFonts w:ascii="Times New Roman" w:hAnsi="Times New Roman"/>
                <w:b/>
                <w:sz w:val="24"/>
                <w:szCs w:val="24"/>
              </w:rPr>
              <w:t>. Выхватинцы, Рыбницкого района</w:t>
            </w:r>
          </w:p>
        </w:tc>
      </w:tr>
      <w:tr w:rsidR="00C66133" w14:paraId="041B6502" w14:textId="77777777" w:rsidTr="00A706B3">
        <w:tc>
          <w:tcPr>
            <w:tcW w:w="4672" w:type="dxa"/>
          </w:tcPr>
          <w:p w14:paraId="60CDB643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0BF6A0BA" w14:textId="77777777" w:rsidTr="00A706B3">
        <w:tc>
          <w:tcPr>
            <w:tcW w:w="4672" w:type="dxa"/>
          </w:tcPr>
          <w:p w14:paraId="29FE9F5F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E8DFE6A" w14:textId="77777777" w:rsidTr="00A706B3">
        <w:tc>
          <w:tcPr>
            <w:tcW w:w="4672" w:type="dxa"/>
          </w:tcPr>
          <w:p w14:paraId="0F80C15C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D72723E" w14:textId="77777777" w:rsidTr="00A706B3">
        <w:tc>
          <w:tcPr>
            <w:tcW w:w="4672" w:type="dxa"/>
          </w:tcPr>
          <w:p w14:paraId="4865F190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588F25C" w14:textId="77777777" w:rsidTr="00A706B3">
        <w:tc>
          <w:tcPr>
            <w:tcW w:w="4672" w:type="dxa"/>
          </w:tcPr>
          <w:p w14:paraId="2A95A1EC" w14:textId="18F8E175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497195B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4ED543AF" w14:textId="77777777" w:rsidTr="00A706B3">
        <w:tc>
          <w:tcPr>
            <w:tcW w:w="4672" w:type="dxa"/>
          </w:tcPr>
          <w:p w14:paraId="11C67057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8925974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055858C" w14:textId="77777777" w:rsidTr="00A706B3">
        <w:tc>
          <w:tcPr>
            <w:tcW w:w="4672" w:type="dxa"/>
          </w:tcPr>
          <w:p w14:paraId="6D82882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54C7CB8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C66133" w14:paraId="53431224" w14:textId="77777777" w:rsidTr="00A706B3">
        <w:tc>
          <w:tcPr>
            <w:tcW w:w="4672" w:type="dxa"/>
          </w:tcPr>
          <w:p w14:paraId="0BF110A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DB5DF03" w14:textId="77777777" w:rsidTr="00A706B3">
        <w:tc>
          <w:tcPr>
            <w:tcW w:w="4672" w:type="dxa"/>
          </w:tcPr>
          <w:p w14:paraId="4F1BC71E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3D8840A9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26164C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</w:tc>
      </w:tr>
      <w:tr w:rsidR="00C66133" w14:paraId="1A15FFB2" w14:textId="77777777" w:rsidTr="00A706B3">
        <w:tc>
          <w:tcPr>
            <w:tcW w:w="4672" w:type="dxa"/>
          </w:tcPr>
          <w:p w14:paraId="0F48B2C0" w14:textId="77777777" w:rsidR="00C66133" w:rsidRPr="00B9459F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72FE1FC7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D567BDB" w14:textId="3ADB83E3" w:rsidR="00D136E8" w:rsidRDefault="00C66133" w:rsidP="00C66133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00863048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="0026164C">
        <w:rPr>
          <w:rFonts w:ascii="Times New Roman" w:hAnsi="Times New Roman"/>
          <w:b/>
          <w:sz w:val="24"/>
          <w:szCs w:val="24"/>
        </w:rPr>
        <w:t>___________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700481B4" w14:textId="77777777" w:rsidR="0026164C" w:rsidRPr="00B9459F" w:rsidRDefault="00D136E8" w:rsidP="0026164C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26164C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26164C"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26164C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26164C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77F0D95D" w14:textId="77777777" w:rsidR="0026164C" w:rsidRPr="00B9459F" w:rsidRDefault="0026164C" w:rsidP="0026164C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164C" w14:paraId="4EDAA404" w14:textId="77777777" w:rsidTr="00F638E1">
        <w:tc>
          <w:tcPr>
            <w:tcW w:w="4672" w:type="dxa"/>
          </w:tcPr>
          <w:p w14:paraId="6DCFB21A" w14:textId="77777777" w:rsidR="0026164C" w:rsidRPr="00666A12" w:rsidRDefault="0026164C" w:rsidP="00F638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3F0903F" w14:textId="77777777" w:rsidR="0026164C" w:rsidRPr="00C66133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ГУ «Республик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анская психиатрическая больница», </w:t>
            </w: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Выхватинцы, Рыбницкого района</w:t>
            </w:r>
          </w:p>
        </w:tc>
      </w:tr>
      <w:tr w:rsidR="0026164C" w14:paraId="01986A61" w14:textId="77777777" w:rsidTr="00F638E1">
        <w:tc>
          <w:tcPr>
            <w:tcW w:w="4672" w:type="dxa"/>
          </w:tcPr>
          <w:p w14:paraId="34D31335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094A55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35926307" w14:textId="77777777" w:rsidTr="00F638E1">
        <w:tc>
          <w:tcPr>
            <w:tcW w:w="4672" w:type="dxa"/>
          </w:tcPr>
          <w:p w14:paraId="4F35C84E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D523399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6D4B4B78" w14:textId="77777777" w:rsidTr="00F638E1">
        <w:tc>
          <w:tcPr>
            <w:tcW w:w="4672" w:type="dxa"/>
          </w:tcPr>
          <w:p w14:paraId="4BEDD357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DD19B9A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3A84251B" w14:textId="77777777" w:rsidTr="00F638E1">
        <w:tc>
          <w:tcPr>
            <w:tcW w:w="4672" w:type="dxa"/>
          </w:tcPr>
          <w:p w14:paraId="7C9B236A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AA9E34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832D0B3" w14:textId="77777777" w:rsidTr="00F638E1">
        <w:tc>
          <w:tcPr>
            <w:tcW w:w="4672" w:type="dxa"/>
          </w:tcPr>
          <w:p w14:paraId="7A904C14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0CC3A237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026B8B15" w14:textId="77777777" w:rsidTr="00F638E1">
        <w:tc>
          <w:tcPr>
            <w:tcW w:w="4672" w:type="dxa"/>
          </w:tcPr>
          <w:p w14:paraId="607D501F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4277A115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158D9890" w14:textId="77777777" w:rsidTr="00F638E1">
        <w:trPr>
          <w:trHeight w:val="242"/>
        </w:trPr>
        <w:tc>
          <w:tcPr>
            <w:tcW w:w="4672" w:type="dxa"/>
          </w:tcPr>
          <w:p w14:paraId="72C3600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C4887C6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06A8C9C" w14:textId="77777777" w:rsidTr="00F638E1">
        <w:tc>
          <w:tcPr>
            <w:tcW w:w="4672" w:type="dxa"/>
          </w:tcPr>
          <w:p w14:paraId="742299C9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6E72AD2D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26164C" w14:paraId="70A005A3" w14:textId="77777777" w:rsidTr="00F638E1">
        <w:tc>
          <w:tcPr>
            <w:tcW w:w="4672" w:type="dxa"/>
          </w:tcPr>
          <w:p w14:paraId="52A120DA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A761F6B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164C" w14:paraId="4035D11D" w14:textId="77777777" w:rsidTr="00F638E1">
        <w:tc>
          <w:tcPr>
            <w:tcW w:w="4672" w:type="dxa"/>
          </w:tcPr>
          <w:p w14:paraId="46054024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527A7DB8" w14:textId="77777777" w:rsidR="0026164C" w:rsidRPr="00666A12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</w:t>
            </w:r>
          </w:p>
        </w:tc>
      </w:tr>
      <w:tr w:rsidR="0026164C" w14:paraId="303903A7" w14:textId="77777777" w:rsidTr="00F638E1">
        <w:tc>
          <w:tcPr>
            <w:tcW w:w="4672" w:type="dxa"/>
          </w:tcPr>
          <w:p w14:paraId="6BA41422" w14:textId="77777777" w:rsidR="0026164C" w:rsidRPr="00B9459F" w:rsidRDefault="0026164C" w:rsidP="00F638E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0A54AF3" w14:textId="77777777" w:rsidR="0026164C" w:rsidRDefault="0026164C" w:rsidP="00F638E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64DDA10" w14:textId="77777777" w:rsidR="0026164C" w:rsidRDefault="0026164C" w:rsidP="0026164C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3B35AB9" w14:textId="77777777" w:rsidR="0026164C" w:rsidRDefault="0026164C" w:rsidP="0026164C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AC4CEA" w14:textId="77777777" w:rsidR="0026164C" w:rsidRPr="00B9459F" w:rsidRDefault="0026164C" w:rsidP="0026164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0F8174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8E60DD0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CACDA20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E38D73D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5A6224B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17E56B6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6D15831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830FBA3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7A3259A7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8A659C5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CECF62" w14:textId="77777777" w:rsidR="0026164C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8F69CF9" w14:textId="77777777" w:rsidR="0026164C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67F0C30A" w14:textId="77777777" w:rsidR="0026164C" w:rsidRPr="00B9459F" w:rsidRDefault="0026164C" w:rsidP="002616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>___________</w:t>
      </w:r>
    </w:p>
    <w:p w14:paraId="1A773485" w14:textId="77777777" w:rsidR="0026164C" w:rsidRPr="00B9459F" w:rsidRDefault="0026164C" w:rsidP="002616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A269CA5" w14:textId="77777777" w:rsidR="0026164C" w:rsidRDefault="0026164C" w:rsidP="0026164C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665446F9" w:rsidR="009A1356" w:rsidRDefault="0026164C" w:rsidP="0026164C">
      <w:pPr>
        <w:rPr>
          <w:rFonts w:ascii="Times New Roman" w:hAnsi="Times New Roman"/>
          <w:sz w:val="24"/>
          <w:szCs w:val="24"/>
        </w:rPr>
      </w:pPr>
      <w:bookmarkStart w:id="4" w:name="_GoBack"/>
      <w:r>
        <w:lastRenderedPageBreak/>
        <w:br w:type="page"/>
      </w: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bookmarkEnd w:id="4"/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A0B400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3D0348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A46DB"/>
    <w:rsid w:val="001F375D"/>
    <w:rsid w:val="001F4D66"/>
    <w:rsid w:val="00224B91"/>
    <w:rsid w:val="002365E2"/>
    <w:rsid w:val="0025522F"/>
    <w:rsid w:val="00256FF6"/>
    <w:rsid w:val="0026164C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D0348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C5A77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944F3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66133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B5C3E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10</cp:revision>
  <cp:lastPrinted>2024-02-29T08:43:00Z</cp:lastPrinted>
  <dcterms:created xsi:type="dcterms:W3CDTF">2024-03-15T06:42:00Z</dcterms:created>
  <dcterms:modified xsi:type="dcterms:W3CDTF">2024-08-15T07:58:00Z</dcterms:modified>
</cp:coreProperties>
</file>